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t>拓展训练  2020年苏教版数学五年级下册第2课时 扇形的初步认识</w:t>
      </w:r>
    </w:p>
    <w:bookmarkEnd w:id="0"/>
    <w:p>
      <w:pPr>
        <w:rPr>
          <w:rFonts w:hint="eastAsia"/>
        </w:rPr>
      </w:pPr>
      <w:r>
        <w:rPr>
          <w:rFonts w:hint="eastAsia"/>
        </w:rPr>
        <w:t>1．下面哪些圆中的阴影部分是扇形？是的在下面画“√”，不是的在下面画“×”。</w:t>
      </w:r>
    </w:p>
    <w:p>
      <w:pPr>
        <w:rPr>
          <w:rFonts w:hint="eastAsia"/>
        </w:rPr>
      </w:pPr>
      <w:r>
        <w:drawing>
          <wp:inline distT="0" distB="0" distL="114300" distR="114300">
            <wp:extent cx="4029710" cy="679450"/>
            <wp:effectExtent l="0" t="0" r="8890" b="635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2971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(    )    (    )    (    )    (    )</w:t>
      </w:r>
    </w:p>
    <w:p>
      <w:pPr>
        <w:rPr>
          <w:rFonts w:hint="eastAsia"/>
        </w:rPr>
      </w:pPr>
      <w:r>
        <w:rPr>
          <w:rFonts w:hint="eastAsia"/>
        </w:rPr>
        <w:t>2．一个圆被分成了四部分，按面积从小到大的顺序排列。</w:t>
      </w:r>
    </w:p>
    <w:p>
      <w:pPr>
        <w:rPr>
          <w:rFonts w:hint="eastAsia"/>
        </w:rPr>
      </w:pPr>
      <w:r>
        <w:drawing>
          <wp:inline distT="0" distB="0" distL="114300" distR="114300">
            <wp:extent cx="1045210" cy="993775"/>
            <wp:effectExtent l="0" t="0" r="2540" b="15875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)&lt;(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)&lt;(    )&lt;(    )</w:t>
      </w:r>
    </w:p>
    <w:p>
      <w:pPr>
        <w:rPr>
          <w:rFonts w:hint="eastAsia"/>
        </w:rPr>
      </w:pPr>
      <w:r>
        <w:rPr>
          <w:rFonts w:hint="eastAsia"/>
        </w:rPr>
        <w:t>3．在钟面上分别表示分针从1 2起，走10分钟和25分钟所经过的部分。</w:t>
      </w:r>
    </w:p>
    <w:p>
      <w:pPr>
        <w:rPr>
          <w:rFonts w:hint="eastAsia"/>
        </w:rPr>
      </w:pPr>
      <w:r>
        <w:drawing>
          <wp:inline distT="0" distB="0" distL="114300" distR="114300">
            <wp:extent cx="2313305" cy="838200"/>
            <wp:effectExtent l="0" t="0" r="10795" b="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1330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分针从12起所经过的部分都可看作(    )形，圆心角分别是(    )和(    )。</w:t>
      </w:r>
    </w:p>
    <w:p>
      <w:pPr>
        <w:rPr>
          <w:rFonts w:hint="eastAsia"/>
        </w:rPr>
      </w:pPr>
      <w:r>
        <w:rPr>
          <w:rFonts w:hint="eastAsia"/>
        </w:rPr>
        <w:t>4．下面每个圆里的阴影部分各占圆的几分之几？</w:t>
      </w:r>
    </w:p>
    <w:p>
      <w:pPr>
        <w:rPr>
          <w:rFonts w:hint="eastAsia"/>
        </w:rPr>
      </w:pPr>
      <w:r>
        <w:drawing>
          <wp:inline distT="0" distB="0" distL="114300" distR="114300">
            <wp:extent cx="5135880" cy="798830"/>
            <wp:effectExtent l="0" t="0" r="7620" b="1270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3588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5．算一算，填一填。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230" cy="1098550"/>
            <wp:effectExtent l="0" t="0" r="7620" b="6350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圆的直径是(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)cm    长方形的宽是(    )cm    小圆的半径是(    )cm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在下图中画出一个最大的扇形，扇形的半径最大是多少厘米？想一想，画一画。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1286510" cy="1295400"/>
            <wp:effectExtent l="0" t="0" r="8890" b="0"/>
            <wp:docPr id="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第2课时扇形的初步认识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1．×  √  √  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2．①④②③</w:t>
      </w:r>
    </w:p>
    <w:p>
      <w:pPr>
        <w:widowControl w:val="0"/>
        <w:numPr>
          <w:ilvl w:val="0"/>
          <w:numId w:val="0"/>
        </w:numPr>
        <w:jc w:val="both"/>
      </w:pPr>
      <w:r>
        <w:rPr>
          <w:rFonts w:hint="eastAsia"/>
        </w:rPr>
        <w:t>3．</w:t>
      </w:r>
      <w:r>
        <w:drawing>
          <wp:inline distT="0" distB="0" distL="114300" distR="114300">
            <wp:extent cx="1228090" cy="457200"/>
            <wp:effectExtent l="0" t="0" r="10160" b="0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扇  60°150°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position w:val="-20"/>
          <w:lang w:val="en-US" w:eastAsia="zh-CN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26" o:spt="75" type="#_x0000_t75" style="height:26pt;width:10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27" o:spt="75" type="#_x0000_t75" style="height:26pt;width:1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7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5. 6  4.5  2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6．答：扇形的半径最大是4厘米。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786130" cy="783590"/>
            <wp:effectExtent l="0" t="0" r="13970" b="16510"/>
            <wp:docPr id="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解析  以正方形一个顶点为圆心，边长为半径画圆，这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样</w:t>
      </w:r>
      <w:r>
        <w:rPr>
          <w:rFonts w:hint="eastAsia"/>
          <w:lang w:val="en-US" w:eastAsia="zh-CN"/>
        </w:rPr>
        <w:t>画出</w:t>
      </w:r>
      <w:r>
        <w:rPr>
          <w:rFonts w:hint="eastAsia"/>
        </w:rPr>
        <w:t>的扇</w:t>
      </w:r>
      <w:r>
        <w:rPr>
          <w:rFonts w:hint="eastAsia"/>
          <w:lang w:val="en-US" w:eastAsia="zh-CN"/>
        </w:rPr>
        <w:t>形</w:t>
      </w:r>
      <w:r>
        <w:rPr>
          <w:rFonts w:hint="eastAsia"/>
        </w:rPr>
        <w:t>半径最大。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1" name="图片 1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0" name="图片 1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95027"/>
    <w:rsid w:val="08B4745A"/>
    <w:rsid w:val="13954AE0"/>
    <w:rsid w:val="14510307"/>
    <w:rsid w:val="15177AAC"/>
    <w:rsid w:val="21640389"/>
    <w:rsid w:val="241D45F9"/>
    <w:rsid w:val="388F64F6"/>
    <w:rsid w:val="4509757A"/>
    <w:rsid w:val="471E4F54"/>
    <w:rsid w:val="4C862639"/>
    <w:rsid w:val="4C8A29E9"/>
    <w:rsid w:val="4F5760FC"/>
    <w:rsid w:val="54F85B9B"/>
    <w:rsid w:val="5E7F2900"/>
    <w:rsid w:val="65EC1E0D"/>
    <w:rsid w:val="661B0BAD"/>
    <w:rsid w:val="7050639A"/>
    <w:rsid w:val="7BE1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wmf"/><Relationship Id="rId17" Type="http://schemas.openxmlformats.org/officeDocument/2006/relationships/oleObject" Target="embeddings/oleObject3.bin"/><Relationship Id="rId16" Type="http://schemas.openxmlformats.org/officeDocument/2006/relationships/image" Target="media/image12.wmf"/><Relationship Id="rId15" Type="http://schemas.openxmlformats.org/officeDocument/2006/relationships/oleObject" Target="embeddings/oleObject2.bin"/><Relationship Id="rId14" Type="http://schemas.openxmlformats.org/officeDocument/2006/relationships/image" Target="media/image11.wmf"/><Relationship Id="rId13" Type="http://schemas.openxmlformats.org/officeDocument/2006/relationships/oleObject" Target="embeddings/oleObject1.bin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2020-05-15T01:24:00Z</dcterms:created>
  <dc:creator>Administrator</dc:creator>
  <cp:lastModifiedBy>Administrator</cp:lastModifiedBy>
  <dcterms:modified xsi:type="dcterms:W3CDTF">2020-06-10T10:08:03Z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